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41" w:rsidRPr="0087502F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F">
        <w:rPr>
          <w:rFonts w:ascii="Times New Roman" w:hAnsi="Times New Roman" w:cs="Times New Roman"/>
          <w:b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02F" w:rsidRDefault="0087502F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A3D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A2C05" w:rsidRPr="0087502F" w:rsidRDefault="007A2C05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A3D" w:rsidRPr="00010FD9" w:rsidRDefault="005204E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10A3D" w:rsidRPr="00010FD9">
        <w:rPr>
          <w:rFonts w:ascii="Times New Roman" w:hAnsi="Times New Roman" w:cs="Times New Roman"/>
          <w:sz w:val="28"/>
          <w:szCs w:val="28"/>
        </w:rPr>
        <w:t xml:space="preserve">т </w:t>
      </w:r>
      <w:r w:rsidR="006F201D">
        <w:rPr>
          <w:rFonts w:ascii="Times New Roman" w:hAnsi="Times New Roman" w:cs="Times New Roman"/>
          <w:sz w:val="28"/>
          <w:szCs w:val="28"/>
        </w:rPr>
        <w:t>15.01.2021 г. №9</w:t>
      </w:r>
    </w:p>
    <w:p w:rsidR="0087502F" w:rsidRDefault="0087502F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02F" w:rsidRDefault="0087502F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Об утверждении плана</w:t>
      </w:r>
      <w:r w:rsidR="0041497A">
        <w:rPr>
          <w:rFonts w:ascii="Times New Roman" w:hAnsi="Times New Roman" w:cs="Times New Roman"/>
          <w:sz w:val="28"/>
          <w:szCs w:val="28"/>
        </w:rPr>
        <w:t xml:space="preserve"> работы Совета ветеранов на 20</w:t>
      </w:r>
      <w:r w:rsidR="006F201D">
        <w:rPr>
          <w:rFonts w:ascii="Times New Roman" w:hAnsi="Times New Roman" w:cs="Times New Roman"/>
          <w:sz w:val="28"/>
          <w:szCs w:val="28"/>
        </w:rPr>
        <w:t>21</w:t>
      </w:r>
      <w:r w:rsidRPr="00010FD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02F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 xml:space="preserve">    Рассмотрев план работы с Советом</w:t>
      </w:r>
      <w:r w:rsidR="0041497A">
        <w:rPr>
          <w:rFonts w:ascii="Times New Roman" w:hAnsi="Times New Roman" w:cs="Times New Roman"/>
          <w:sz w:val="28"/>
          <w:szCs w:val="28"/>
        </w:rPr>
        <w:t xml:space="preserve"> ветеранов р.п.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21</w:t>
      </w:r>
      <w:r w:rsidR="0041497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10A3D" w:rsidRPr="00010FD9" w:rsidRDefault="00A10A3D" w:rsidP="007A2C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Утвердить план работы Совета</w:t>
      </w:r>
      <w:r w:rsidR="0041497A">
        <w:rPr>
          <w:rFonts w:ascii="Times New Roman" w:hAnsi="Times New Roman" w:cs="Times New Roman"/>
          <w:sz w:val="28"/>
          <w:szCs w:val="28"/>
        </w:rPr>
        <w:t xml:space="preserve"> ветеранов р.п.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21</w:t>
      </w:r>
      <w:r w:rsidRPr="00010FD9">
        <w:rPr>
          <w:rFonts w:ascii="Times New Roman" w:hAnsi="Times New Roman" w:cs="Times New Roman"/>
          <w:sz w:val="28"/>
          <w:szCs w:val="28"/>
        </w:rPr>
        <w:t xml:space="preserve"> год (приложение №1).</w:t>
      </w:r>
    </w:p>
    <w:p w:rsidR="00A10A3D" w:rsidRPr="00010FD9" w:rsidRDefault="00A10A3D" w:rsidP="007A2C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 w:rsidR="007953D3">
        <w:rPr>
          <w:rFonts w:ascii="Times New Roman" w:hAnsi="Times New Roman" w:cs="Times New Roman"/>
          <w:sz w:val="28"/>
          <w:szCs w:val="28"/>
        </w:rPr>
        <w:t xml:space="preserve">ции р.п. Дорогино  </w:t>
      </w:r>
      <w:r w:rsidR="006F201D">
        <w:rPr>
          <w:rFonts w:ascii="Times New Roman" w:hAnsi="Times New Roman" w:cs="Times New Roman"/>
          <w:sz w:val="28"/>
          <w:szCs w:val="28"/>
        </w:rPr>
        <w:t>Черепанову А.А.</w:t>
      </w:r>
    </w:p>
    <w:p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A3D" w:rsidRPr="00010FD9" w:rsidRDefault="007953D3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10A3D" w:rsidRPr="00010FD9">
        <w:rPr>
          <w:rFonts w:ascii="Times New Roman" w:hAnsi="Times New Roman" w:cs="Times New Roman"/>
          <w:sz w:val="28"/>
          <w:szCs w:val="28"/>
        </w:rPr>
        <w:t xml:space="preserve"> рабочего посёлка Дорогино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0FD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p w:rsidR="00F15D99" w:rsidRDefault="00F15D99" w:rsidP="007A2C05">
      <w:pPr>
        <w:spacing w:after="0" w:line="240" w:lineRule="auto"/>
        <w:rPr>
          <w:sz w:val="28"/>
          <w:szCs w:val="28"/>
        </w:rPr>
      </w:pPr>
    </w:p>
    <w:p w:rsidR="00F15D99" w:rsidRDefault="00F15D99" w:rsidP="007A2C05">
      <w:pPr>
        <w:spacing w:after="0" w:line="240" w:lineRule="auto"/>
        <w:rPr>
          <w:sz w:val="28"/>
          <w:szCs w:val="28"/>
        </w:rPr>
      </w:pPr>
    </w:p>
    <w:p w:rsidR="00F15D99" w:rsidRDefault="00F15D99" w:rsidP="007A2C05">
      <w:pPr>
        <w:spacing w:after="0" w:line="240" w:lineRule="auto"/>
        <w:rPr>
          <w:sz w:val="28"/>
          <w:szCs w:val="28"/>
        </w:rPr>
      </w:pPr>
    </w:p>
    <w:p w:rsidR="0087502F" w:rsidRDefault="0087502F" w:rsidP="007A2C05">
      <w:pPr>
        <w:spacing w:after="0" w:line="240" w:lineRule="auto"/>
        <w:rPr>
          <w:sz w:val="28"/>
          <w:szCs w:val="28"/>
        </w:rPr>
      </w:pPr>
    </w:p>
    <w:p w:rsidR="0087502F" w:rsidRDefault="0087502F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7A2C05" w:rsidRDefault="007A2C05" w:rsidP="007A2C05">
      <w:pPr>
        <w:spacing w:after="0" w:line="240" w:lineRule="auto"/>
        <w:rPr>
          <w:sz w:val="28"/>
          <w:szCs w:val="28"/>
        </w:rPr>
      </w:pPr>
    </w:p>
    <w:p w:rsidR="00F15D99" w:rsidRPr="007A2C05" w:rsidRDefault="006F201D" w:rsidP="007A2C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A2C05">
        <w:rPr>
          <w:rFonts w:ascii="Times New Roman" w:hAnsi="Times New Roman" w:cs="Times New Roman"/>
          <w:sz w:val="18"/>
          <w:szCs w:val="18"/>
        </w:rPr>
        <w:t>Черепанова А.А.</w:t>
      </w:r>
      <w:r w:rsidR="00552D81" w:rsidRPr="007A2C05">
        <w:rPr>
          <w:rFonts w:ascii="Times New Roman" w:hAnsi="Times New Roman" w:cs="Times New Roman"/>
          <w:sz w:val="18"/>
          <w:szCs w:val="18"/>
        </w:rPr>
        <w:t>.</w:t>
      </w:r>
    </w:p>
    <w:p w:rsidR="00F15D99" w:rsidRPr="007A2C05" w:rsidRDefault="00F15D99" w:rsidP="007A2C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A2C05">
        <w:rPr>
          <w:rFonts w:ascii="Times New Roman" w:hAnsi="Times New Roman" w:cs="Times New Roman"/>
          <w:sz w:val="18"/>
          <w:szCs w:val="18"/>
        </w:rPr>
        <w:t>71-258</w:t>
      </w:r>
    </w:p>
    <w:p w:rsidR="0087502F" w:rsidRDefault="0087502F" w:rsidP="007A2C0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A2C05" w:rsidRDefault="007A2C05" w:rsidP="007A2C0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A7DFB" w:rsidRPr="007A2C05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C05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FA7DFB" w:rsidRPr="00D55851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к постановлению администрации р.п. Дорогино</w:t>
      </w:r>
    </w:p>
    <w:p w:rsidR="00FA7DFB" w:rsidRPr="00D55851" w:rsidRDefault="006F201D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№9</w:t>
      </w:r>
      <w:r w:rsidR="00FA7DF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15.01.2021</w:t>
      </w:r>
      <w:r w:rsidR="00552D81">
        <w:rPr>
          <w:rFonts w:ascii="Times New Roman" w:hAnsi="Times New Roman" w:cs="Times New Roman"/>
          <w:sz w:val="28"/>
          <w:szCs w:val="28"/>
        </w:rPr>
        <w:t xml:space="preserve"> </w:t>
      </w:r>
      <w:r w:rsidR="00FA7DFB" w:rsidRPr="00D5585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A7DFB" w:rsidRPr="00D55851" w:rsidRDefault="00FA7DFB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ПЛАН</w:t>
      </w:r>
    </w:p>
    <w:p w:rsidR="00FA7DFB" w:rsidRPr="00D55851" w:rsidRDefault="00FA7DFB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Работы Совета</w:t>
      </w:r>
      <w:r>
        <w:rPr>
          <w:rFonts w:ascii="Times New Roman" w:hAnsi="Times New Roman" w:cs="Times New Roman"/>
          <w:sz w:val="28"/>
          <w:szCs w:val="28"/>
        </w:rPr>
        <w:t xml:space="preserve"> ветеранов р.п.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21</w:t>
      </w:r>
      <w:r w:rsidRPr="00D55851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4"/>
        <w:tblW w:w="9924" w:type="dxa"/>
        <w:tblInd w:w="-318" w:type="dxa"/>
        <w:tblLook w:val="04A0"/>
      </w:tblPr>
      <w:tblGrid>
        <w:gridCol w:w="959"/>
        <w:gridCol w:w="3826"/>
        <w:gridCol w:w="1844"/>
        <w:gridCol w:w="3295"/>
      </w:tblGrid>
      <w:tr w:rsidR="00FA7DFB" w:rsidRPr="00D55851" w:rsidTr="00FA030A">
        <w:tc>
          <w:tcPr>
            <w:tcW w:w="959" w:type="dxa"/>
          </w:tcPr>
          <w:p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4" w:type="dxa"/>
          </w:tcPr>
          <w:p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95" w:type="dxa"/>
          </w:tcPr>
          <w:p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FA7DFB" w:rsidRPr="00D55851" w:rsidTr="00FA030A">
        <w:tc>
          <w:tcPr>
            <w:tcW w:w="959" w:type="dxa"/>
          </w:tcPr>
          <w:p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6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Заседания Совета ветеранов</w:t>
            </w:r>
          </w:p>
        </w:tc>
        <w:tc>
          <w:tcPr>
            <w:tcW w:w="1844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295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Таранова</w:t>
            </w:r>
            <w:proofErr w:type="spellEnd"/>
            <w:r w:rsidRPr="00D55851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  <w:tr w:rsidR="00FA7DFB" w:rsidRPr="00D55851" w:rsidTr="00FA030A">
        <w:tc>
          <w:tcPr>
            <w:tcW w:w="959" w:type="dxa"/>
          </w:tcPr>
          <w:p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6" w:type="dxa"/>
          </w:tcPr>
          <w:p w:rsidR="001F427C" w:rsidRPr="00D55851" w:rsidRDefault="001F427C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27C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поселковых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районных </w:t>
            </w:r>
            <w:r w:rsidRPr="001F427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4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295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</w:t>
            </w:r>
          </w:p>
        </w:tc>
      </w:tr>
      <w:tr w:rsidR="00FA7DFB" w:rsidRPr="00D55851" w:rsidTr="00FA030A">
        <w:tc>
          <w:tcPr>
            <w:tcW w:w="959" w:type="dxa"/>
          </w:tcPr>
          <w:p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6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Развивать патриотические формы воспитания молодёжи:</w:t>
            </w:r>
          </w:p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учреждениях уроков мужества, бесед, тематических выставок, посвящённых памятным датам истории России</w:t>
            </w:r>
          </w:p>
        </w:tc>
        <w:tc>
          <w:tcPr>
            <w:tcW w:w="1844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295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совместно с общественными организациями, ДСОШ, администрацией</w:t>
            </w:r>
          </w:p>
        </w:tc>
      </w:tr>
      <w:tr w:rsidR="00FA7DFB" w:rsidRPr="00D55851" w:rsidTr="00FA030A">
        <w:tc>
          <w:tcPr>
            <w:tcW w:w="959" w:type="dxa"/>
          </w:tcPr>
          <w:p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6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Оказывать консультативную помощь пожилым людям в решении пенсионных, правовых и социальных проблем</w:t>
            </w:r>
          </w:p>
        </w:tc>
        <w:tc>
          <w:tcPr>
            <w:tcW w:w="1844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3295" w:type="dxa"/>
          </w:tcPr>
          <w:p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посёлка.</w:t>
            </w:r>
          </w:p>
        </w:tc>
      </w:tr>
      <w:tr w:rsidR="00552D81" w:rsidRPr="00D55851" w:rsidTr="00FA030A">
        <w:tc>
          <w:tcPr>
            <w:tcW w:w="959" w:type="dxa"/>
          </w:tcPr>
          <w:p w:rsidR="00552D81" w:rsidRPr="00D5585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6" w:type="dxa"/>
          </w:tcPr>
          <w:p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участие в митинге «День </w:t>
            </w:r>
            <w:r w:rsidR="00DF5126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обеды» в Черепаново</w:t>
            </w:r>
          </w:p>
        </w:tc>
        <w:tc>
          <w:tcPr>
            <w:tcW w:w="1844" w:type="dxa"/>
          </w:tcPr>
          <w:p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>совместно с общественными организациями, ДСОШ, администрацией</w:t>
            </w:r>
          </w:p>
        </w:tc>
      </w:tr>
      <w:tr w:rsidR="00552D81" w:rsidRPr="00D55851" w:rsidTr="00FA030A">
        <w:tc>
          <w:tcPr>
            <w:tcW w:w="959" w:type="dxa"/>
          </w:tcPr>
          <w:p w:rsidR="00552D81" w:rsidRPr="00D5585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6" w:type="dxa"/>
          </w:tcPr>
          <w:p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шествие «Бессмертный полк» в р.п. Дорогино </w:t>
            </w:r>
          </w:p>
          <w:p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>общественными организациями, ДСОШ, администрацией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 ГДК</w:t>
            </w:r>
          </w:p>
        </w:tc>
      </w:tr>
      <w:tr w:rsidR="00552D81" w:rsidRPr="00D55851" w:rsidTr="00FA030A">
        <w:tc>
          <w:tcPr>
            <w:tcW w:w="959" w:type="dxa"/>
          </w:tcPr>
          <w:p w:rsidR="00552D81" w:rsidRPr="00D5585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6" w:type="dxa"/>
          </w:tcPr>
          <w:p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участие  «Свеча памяти»</w:t>
            </w:r>
          </w:p>
        </w:tc>
        <w:tc>
          <w:tcPr>
            <w:tcW w:w="1844" w:type="dxa"/>
          </w:tcPr>
          <w:p w:rsidR="00552D81" w:rsidRDefault="009C5B05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общественными 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</w:tr>
      <w:tr w:rsidR="00552D81" w:rsidRPr="00D55851" w:rsidTr="00FA030A">
        <w:trPr>
          <w:trHeight w:val="705"/>
        </w:trPr>
        <w:tc>
          <w:tcPr>
            <w:tcW w:w="959" w:type="dxa"/>
          </w:tcPr>
          <w:p w:rsidR="00552D81" w:rsidRPr="00D5585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6" w:type="dxa"/>
          </w:tcPr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Активное участие в культурной жизни посёлка:</w:t>
            </w:r>
          </w:p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-организация вечеров отдыха для пенсионеров и инвалидов;</w:t>
            </w:r>
          </w:p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-участие в концертных программах;</w:t>
            </w:r>
          </w:p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-участие и организация выставок народного творчества</w:t>
            </w:r>
          </w:p>
        </w:tc>
        <w:tc>
          <w:tcPr>
            <w:tcW w:w="1844" w:type="dxa"/>
          </w:tcPr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95" w:type="dxa"/>
          </w:tcPr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</w:t>
            </w:r>
          </w:p>
        </w:tc>
      </w:tr>
      <w:tr w:rsidR="00552D81" w:rsidRPr="00D55851" w:rsidTr="00FA030A">
        <w:trPr>
          <w:trHeight w:val="390"/>
        </w:trPr>
        <w:tc>
          <w:tcPr>
            <w:tcW w:w="959" w:type="dxa"/>
          </w:tcPr>
          <w:p w:rsidR="00552D8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6" w:type="dxa"/>
          </w:tcPr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обследования материально-бытовых условий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войны, ветеранов воен</w:t>
            </w: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ных лет</w:t>
            </w:r>
          </w:p>
        </w:tc>
        <w:tc>
          <w:tcPr>
            <w:tcW w:w="1844" w:type="dxa"/>
          </w:tcPr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295" w:type="dxa"/>
          </w:tcPr>
          <w:p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 и общественными организациями.</w:t>
            </w:r>
          </w:p>
        </w:tc>
      </w:tr>
    </w:tbl>
    <w:p w:rsidR="00FA7DFB" w:rsidRDefault="00FA7DFB" w:rsidP="007A2C05">
      <w:pPr>
        <w:spacing w:after="0" w:line="240" w:lineRule="auto"/>
        <w:jc w:val="center"/>
      </w:pPr>
    </w:p>
    <w:p w:rsidR="00FA7DFB" w:rsidRPr="00F15D99" w:rsidRDefault="00FA7DFB" w:rsidP="007A2C05">
      <w:pPr>
        <w:spacing w:after="0" w:line="240" w:lineRule="auto"/>
        <w:rPr>
          <w:sz w:val="18"/>
          <w:szCs w:val="18"/>
        </w:rPr>
      </w:pPr>
    </w:p>
    <w:sectPr w:rsidR="00FA7DFB" w:rsidRPr="00F15D99" w:rsidSect="00612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0A3D"/>
    <w:rsid w:val="00010FD9"/>
    <w:rsid w:val="0008257D"/>
    <w:rsid w:val="001F427C"/>
    <w:rsid w:val="002801F8"/>
    <w:rsid w:val="0041497A"/>
    <w:rsid w:val="00416EEE"/>
    <w:rsid w:val="005204ED"/>
    <w:rsid w:val="00552D81"/>
    <w:rsid w:val="00553521"/>
    <w:rsid w:val="005F1FB7"/>
    <w:rsid w:val="006001BD"/>
    <w:rsid w:val="00612241"/>
    <w:rsid w:val="006F201D"/>
    <w:rsid w:val="007953D3"/>
    <w:rsid w:val="007A2C05"/>
    <w:rsid w:val="0087502F"/>
    <w:rsid w:val="0095305B"/>
    <w:rsid w:val="009C5B05"/>
    <w:rsid w:val="00A10A3D"/>
    <w:rsid w:val="00AE7ADB"/>
    <w:rsid w:val="00DF5126"/>
    <w:rsid w:val="00E4640D"/>
    <w:rsid w:val="00F15D99"/>
    <w:rsid w:val="00FA030A"/>
    <w:rsid w:val="00FA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A3D"/>
    <w:pPr>
      <w:ind w:left="720"/>
      <w:contextualSpacing/>
    </w:pPr>
  </w:style>
  <w:style w:type="table" w:styleId="a4">
    <w:name w:val="Table Grid"/>
    <w:basedOn w:val="a1"/>
    <w:uiPriority w:val="59"/>
    <w:rsid w:val="00FA7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A3D"/>
    <w:pPr>
      <w:ind w:left="720"/>
      <w:contextualSpacing/>
    </w:pPr>
  </w:style>
  <w:style w:type="table" w:styleId="a4">
    <w:name w:val="Table Grid"/>
    <w:basedOn w:val="a1"/>
    <w:uiPriority w:val="59"/>
    <w:rsid w:val="00FA7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2020-01-16T04:14:00Z</cp:lastPrinted>
  <dcterms:created xsi:type="dcterms:W3CDTF">2019-01-14T02:23:00Z</dcterms:created>
  <dcterms:modified xsi:type="dcterms:W3CDTF">2021-01-18T05:38:00Z</dcterms:modified>
</cp:coreProperties>
</file>